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84218" w14:textId="005551CD" w:rsidR="009746EA" w:rsidRPr="002E62FF" w:rsidRDefault="00A24BFB" w:rsidP="001B2374">
      <w:pPr>
        <w:jc w:val="center"/>
        <w:rPr>
          <w:rFonts w:cstheme="minorHAnsi"/>
          <w:b/>
          <w:bCs/>
          <w:szCs w:val="22"/>
        </w:rPr>
      </w:pPr>
      <w:r w:rsidRPr="002E62FF">
        <w:rPr>
          <w:rFonts w:cstheme="minorHAnsi"/>
          <w:b/>
          <w:bCs/>
          <w:szCs w:val="22"/>
        </w:rPr>
        <w:t>Wykaz oraz zakres prac wykonywany przez Podwykonawców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4531"/>
      </w:tblGrid>
      <w:tr w:rsidR="001B2374" w:rsidRPr="002E62FF" w14:paraId="522BBB04" w14:textId="77777777" w:rsidTr="001B2374">
        <w:tc>
          <w:tcPr>
            <w:tcW w:w="704" w:type="dxa"/>
          </w:tcPr>
          <w:p w14:paraId="49107808" w14:textId="6FF294FC" w:rsidR="001B2374" w:rsidRPr="002E62FF" w:rsidRDefault="001B2374" w:rsidP="001B2374">
            <w:pPr>
              <w:jc w:val="center"/>
              <w:rPr>
                <w:rFonts w:cstheme="minorHAnsi"/>
                <w:b/>
                <w:bCs/>
                <w:szCs w:val="22"/>
              </w:rPr>
            </w:pPr>
            <w:r w:rsidRPr="002E62FF">
              <w:rPr>
                <w:rFonts w:cstheme="minorHAnsi"/>
                <w:b/>
                <w:bCs/>
                <w:szCs w:val="22"/>
              </w:rPr>
              <w:t>L.p.</w:t>
            </w:r>
          </w:p>
        </w:tc>
        <w:tc>
          <w:tcPr>
            <w:tcW w:w="3827" w:type="dxa"/>
          </w:tcPr>
          <w:p w14:paraId="78E56725" w14:textId="1C537732" w:rsidR="001B2374" w:rsidRPr="002E62FF" w:rsidRDefault="001B2374" w:rsidP="001B2374">
            <w:pPr>
              <w:jc w:val="center"/>
              <w:rPr>
                <w:rFonts w:cstheme="minorHAnsi"/>
                <w:b/>
                <w:bCs/>
                <w:szCs w:val="22"/>
              </w:rPr>
            </w:pPr>
            <w:r w:rsidRPr="002E62FF">
              <w:rPr>
                <w:rFonts w:cstheme="minorHAnsi"/>
                <w:b/>
                <w:bCs/>
                <w:szCs w:val="22"/>
              </w:rPr>
              <w:t>Wykaz Podwykonawców</w:t>
            </w:r>
          </w:p>
        </w:tc>
        <w:tc>
          <w:tcPr>
            <w:tcW w:w="4531" w:type="dxa"/>
          </w:tcPr>
          <w:p w14:paraId="13B2EC9B" w14:textId="6E6B77AB" w:rsidR="001B2374" w:rsidRPr="002E62FF" w:rsidRDefault="001B2374" w:rsidP="001B2374">
            <w:pPr>
              <w:jc w:val="center"/>
              <w:rPr>
                <w:rFonts w:cstheme="minorHAnsi"/>
                <w:b/>
                <w:bCs/>
                <w:szCs w:val="22"/>
              </w:rPr>
            </w:pPr>
            <w:r w:rsidRPr="002E62FF">
              <w:rPr>
                <w:rFonts w:cstheme="minorHAnsi"/>
                <w:b/>
                <w:bCs/>
                <w:szCs w:val="22"/>
              </w:rPr>
              <w:t>Zakres powierzonych prac</w:t>
            </w:r>
          </w:p>
        </w:tc>
      </w:tr>
      <w:tr w:rsidR="001B2374" w:rsidRPr="002E62FF" w14:paraId="60E7A33C" w14:textId="77777777" w:rsidTr="001B2374">
        <w:trPr>
          <w:trHeight w:val="1008"/>
        </w:trPr>
        <w:tc>
          <w:tcPr>
            <w:tcW w:w="704" w:type="dxa"/>
          </w:tcPr>
          <w:p w14:paraId="138C4552" w14:textId="77777777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  <w:tc>
          <w:tcPr>
            <w:tcW w:w="3827" w:type="dxa"/>
          </w:tcPr>
          <w:p w14:paraId="72B277F2" w14:textId="17D9A499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  <w:tc>
          <w:tcPr>
            <w:tcW w:w="4531" w:type="dxa"/>
          </w:tcPr>
          <w:p w14:paraId="43B0638B" w14:textId="77777777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</w:tr>
      <w:tr w:rsidR="001B2374" w:rsidRPr="002E62FF" w14:paraId="2567E09B" w14:textId="77777777" w:rsidTr="001B2374">
        <w:trPr>
          <w:trHeight w:val="1025"/>
        </w:trPr>
        <w:tc>
          <w:tcPr>
            <w:tcW w:w="704" w:type="dxa"/>
          </w:tcPr>
          <w:p w14:paraId="0CF70AEE" w14:textId="77777777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  <w:tc>
          <w:tcPr>
            <w:tcW w:w="3827" w:type="dxa"/>
          </w:tcPr>
          <w:p w14:paraId="316E2989" w14:textId="074C1610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  <w:tc>
          <w:tcPr>
            <w:tcW w:w="4531" w:type="dxa"/>
          </w:tcPr>
          <w:p w14:paraId="6A3C4675" w14:textId="77777777" w:rsidR="001B2374" w:rsidRPr="002E62FF" w:rsidRDefault="001B2374">
            <w:pPr>
              <w:rPr>
                <w:rFonts w:cstheme="minorHAnsi"/>
                <w:szCs w:val="22"/>
              </w:rPr>
            </w:pPr>
          </w:p>
        </w:tc>
      </w:tr>
    </w:tbl>
    <w:p w14:paraId="19E4FC7D" w14:textId="77777777" w:rsidR="00A24BFB" w:rsidRPr="002E62FF" w:rsidRDefault="00A24BFB">
      <w:pPr>
        <w:rPr>
          <w:rFonts w:cstheme="minorHAnsi"/>
          <w:szCs w:val="22"/>
        </w:rPr>
      </w:pPr>
    </w:p>
    <w:sectPr w:rsidR="00A24BFB" w:rsidRPr="002E62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58CD7" w14:textId="77777777" w:rsidR="001B2374" w:rsidRDefault="001B2374" w:rsidP="001B2374">
      <w:pPr>
        <w:spacing w:before="0" w:after="0" w:line="240" w:lineRule="auto"/>
      </w:pPr>
      <w:r>
        <w:separator/>
      </w:r>
    </w:p>
  </w:endnote>
  <w:endnote w:type="continuationSeparator" w:id="0">
    <w:p w14:paraId="4F66BABA" w14:textId="77777777" w:rsidR="001B2374" w:rsidRDefault="001B2374" w:rsidP="001B23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D613" w14:textId="77777777" w:rsidR="002E27BC" w:rsidRDefault="002E27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EB1F" w14:textId="77777777" w:rsidR="002E27BC" w:rsidRDefault="002E27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FBFC" w14:textId="77777777" w:rsidR="002E27BC" w:rsidRDefault="002E27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03AE" w14:textId="77777777" w:rsidR="001B2374" w:rsidRDefault="001B2374" w:rsidP="001B2374">
      <w:pPr>
        <w:spacing w:before="0" w:after="0" w:line="240" w:lineRule="auto"/>
      </w:pPr>
      <w:r>
        <w:separator/>
      </w:r>
    </w:p>
  </w:footnote>
  <w:footnote w:type="continuationSeparator" w:id="0">
    <w:p w14:paraId="6AB7BD91" w14:textId="77777777" w:rsidR="001B2374" w:rsidRDefault="001B2374" w:rsidP="001B237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32773" w14:textId="77777777" w:rsidR="002E27BC" w:rsidRDefault="002E27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CDEC0" w14:textId="0A25F25C" w:rsidR="001B2374" w:rsidRDefault="001B2374" w:rsidP="001B2374">
    <w:pPr>
      <w:pStyle w:val="Nagwek"/>
      <w:jc w:val="right"/>
    </w:pPr>
    <w:r>
      <w:t xml:space="preserve">Załącznik nr </w:t>
    </w:r>
    <w:r w:rsidR="002E27BC">
      <w:t>3</w:t>
    </w:r>
    <w:r>
      <w:t xml:space="preserve">a do </w:t>
    </w:r>
    <w:r w:rsidR="00850775">
      <w:t>u</w:t>
    </w:r>
    <w:r>
      <w:t>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F56E" w14:textId="77777777" w:rsidR="002E27BC" w:rsidRDefault="002E27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D4"/>
    <w:rsid w:val="000F77C4"/>
    <w:rsid w:val="001B2374"/>
    <w:rsid w:val="002E27BC"/>
    <w:rsid w:val="002E62FF"/>
    <w:rsid w:val="003D38DC"/>
    <w:rsid w:val="004D7EF7"/>
    <w:rsid w:val="0051406A"/>
    <w:rsid w:val="00564CB9"/>
    <w:rsid w:val="005B4E60"/>
    <w:rsid w:val="00631F1A"/>
    <w:rsid w:val="0071464E"/>
    <w:rsid w:val="00772A9D"/>
    <w:rsid w:val="00850775"/>
    <w:rsid w:val="009746EA"/>
    <w:rsid w:val="009E57CD"/>
    <w:rsid w:val="00A24BFB"/>
    <w:rsid w:val="00B84507"/>
    <w:rsid w:val="00B9061F"/>
    <w:rsid w:val="00C32D96"/>
    <w:rsid w:val="00CB7BD4"/>
    <w:rsid w:val="00E34538"/>
    <w:rsid w:val="00EA4954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0EEF"/>
  <w15:chartTrackingRefBased/>
  <w15:docId w15:val="{C51FEB4C-67CD-4079-A2FA-D90958CF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06A"/>
    <w:rPr>
      <w:sz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B84507"/>
    <w:pPr>
      <w:keepNext/>
      <w:keepLines/>
      <w:outlineLvl w:val="0"/>
    </w:pPr>
    <w:rPr>
      <w:rFonts w:eastAsiaTheme="majorEastAsia" w:cstheme="minorHAnsi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B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B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B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B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B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B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BD4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BD4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4507"/>
    <w:rPr>
      <w:rFonts w:eastAsiaTheme="majorEastAsia" w:cstheme="minorHAns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B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B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BD4"/>
    <w:rPr>
      <w:rFonts w:eastAsiaTheme="majorEastAsia" w:cstheme="majorBidi"/>
      <w:i/>
      <w:iCs/>
      <w:color w:val="2F5496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BD4"/>
    <w:rPr>
      <w:rFonts w:eastAsiaTheme="majorEastAsia" w:cstheme="majorBidi"/>
      <w:color w:val="2F5496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BD4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BD4"/>
    <w:rPr>
      <w:rFonts w:eastAsiaTheme="majorEastAsia" w:cstheme="majorBidi"/>
      <w:color w:val="595959" w:themeColor="text1" w:themeTint="A6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BD4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BD4"/>
    <w:rPr>
      <w:rFonts w:eastAsiaTheme="majorEastAsia" w:cstheme="majorBidi"/>
      <w:color w:val="272727" w:themeColor="text1" w:themeTint="D8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CB7BD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B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B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B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B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BD4"/>
    <w:rPr>
      <w:i/>
      <w:iCs/>
      <w:color w:val="404040" w:themeColor="text1" w:themeTint="BF"/>
      <w:sz w:val="22"/>
    </w:rPr>
  </w:style>
  <w:style w:type="paragraph" w:styleId="Akapitzlist">
    <w:name w:val="List Paragraph"/>
    <w:basedOn w:val="Normalny"/>
    <w:uiPriority w:val="34"/>
    <w:qFormat/>
    <w:rsid w:val="00CB7B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B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B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BD4"/>
    <w:rPr>
      <w:i/>
      <w:iCs/>
      <w:color w:val="2F5496" w:themeColor="accent1" w:themeShade="BF"/>
      <w:sz w:val="22"/>
    </w:rPr>
  </w:style>
  <w:style w:type="character" w:styleId="Odwoanieintensywne">
    <w:name w:val="Intense Reference"/>
    <w:basedOn w:val="Domylnaczcionkaakapitu"/>
    <w:uiPriority w:val="32"/>
    <w:qFormat/>
    <w:rsid w:val="00CB7BD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4BF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237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2374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1B237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237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98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Nowakowska Elżbieta (ZZW)</cp:lastModifiedBy>
  <cp:revision>3</cp:revision>
  <dcterms:created xsi:type="dcterms:W3CDTF">2025-11-18T10:18:00Z</dcterms:created>
  <dcterms:modified xsi:type="dcterms:W3CDTF">2025-11-20T10:39:00Z</dcterms:modified>
</cp:coreProperties>
</file>